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5" w:rsidRDefault="003A0E0A" w:rsidP="00B0446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</w:t>
      </w:r>
    </w:p>
    <w:p w:rsidR="009A5FD9" w:rsidRDefault="00FB46D9" w:rsidP="00B0446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A0E0A">
        <w:rPr>
          <w:rFonts w:ascii="Arial" w:hAnsi="Arial" w:cs="Arial"/>
          <w:b/>
          <w:bCs/>
        </w:rPr>
        <w:t>o Zarządzenia Nr</w:t>
      </w:r>
      <w:r w:rsidR="009A5FD9">
        <w:rPr>
          <w:rFonts w:ascii="Arial" w:hAnsi="Arial" w:cs="Arial"/>
          <w:b/>
          <w:bCs/>
        </w:rPr>
        <w:t xml:space="preserve"> 174/2021</w:t>
      </w:r>
    </w:p>
    <w:p w:rsidR="004652E5" w:rsidRDefault="003A0E0A" w:rsidP="00B0446F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Wójta gminy Kroczyce</w:t>
      </w:r>
    </w:p>
    <w:p w:rsidR="004652E5" w:rsidRDefault="00FB46D9" w:rsidP="00B0446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="003A0E0A">
        <w:rPr>
          <w:rFonts w:ascii="Arial" w:hAnsi="Arial" w:cs="Arial"/>
          <w:b/>
          <w:bCs/>
        </w:rPr>
        <w:t xml:space="preserve"> dnia</w:t>
      </w:r>
      <w:r w:rsidR="006B53F3">
        <w:rPr>
          <w:rFonts w:ascii="Arial" w:hAnsi="Arial" w:cs="Arial"/>
          <w:b/>
          <w:bCs/>
        </w:rPr>
        <w:t xml:space="preserve"> 30 listopada 2021</w:t>
      </w:r>
    </w:p>
    <w:p w:rsidR="00B0446F" w:rsidRDefault="00B0446F" w:rsidP="00B0446F">
      <w:pPr>
        <w:spacing w:after="0" w:line="240" w:lineRule="auto"/>
        <w:rPr>
          <w:rFonts w:ascii="Arial" w:hAnsi="Arial" w:cs="Arial"/>
          <w:b/>
          <w:bCs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  <w:b/>
          <w:bCs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  <w:b/>
          <w:bCs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  <w:b/>
          <w:bCs/>
        </w:rPr>
      </w:pPr>
    </w:p>
    <w:p w:rsidR="004652E5" w:rsidRDefault="003A0E0A" w:rsidP="00B0446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konsultacji</w:t>
      </w: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3A0E0A" w:rsidP="00B0446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Podmiot Zgłaszający (imię, nazwisko, nazwa podmiotu, telefon, email)</w:t>
      </w: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</w:rPr>
      </w:pPr>
    </w:p>
    <w:p w:rsidR="004652E5" w:rsidRDefault="003A0E0A" w:rsidP="00B0446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Przedmiot opinii/uwag</w:t>
      </w:r>
    </w:p>
    <w:p w:rsidR="004652E5" w:rsidRDefault="003A0E0A" w:rsidP="00B0446F">
      <w:pPr>
        <w:pStyle w:val="Akapitzlis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Strategii Rozwoju Gminy Kroczyce do roku 2030</w:t>
      </w: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4652E5" w:rsidRDefault="004652E5" w:rsidP="00B0446F">
      <w:pPr>
        <w:pStyle w:val="Akapitzlist"/>
        <w:spacing w:after="0" w:line="240" w:lineRule="auto"/>
        <w:rPr>
          <w:rFonts w:ascii="Arial" w:hAnsi="Arial" w:cs="Arial"/>
        </w:rPr>
      </w:pPr>
    </w:p>
    <w:p w:rsidR="004652E5" w:rsidRDefault="003A0E0A" w:rsidP="00B0446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Proponowane opinie/ uwagi do projektu:</w:t>
      </w: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</w:rPr>
      </w:pPr>
    </w:p>
    <w:p w:rsidR="00B0446F" w:rsidRDefault="00B0446F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3A0E0A" w:rsidP="00B0446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Uzasadnienie </w:t>
      </w: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4652E5" w:rsidP="00B0446F">
      <w:pPr>
        <w:spacing w:after="0" w:line="240" w:lineRule="auto"/>
        <w:rPr>
          <w:rFonts w:ascii="Arial" w:hAnsi="Arial" w:cs="Arial"/>
        </w:rPr>
      </w:pPr>
    </w:p>
    <w:p w:rsidR="004652E5" w:rsidRDefault="003A0E0A" w:rsidP="00B0446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4652E5" w:rsidRDefault="003A0E0A" w:rsidP="00B0446F">
      <w:pPr>
        <w:spacing w:after="0" w:line="240" w:lineRule="auto"/>
        <w:ind w:right="932"/>
        <w:jc w:val="right"/>
        <w:rPr>
          <w:rFonts w:ascii="Arial" w:hAnsi="Arial" w:cs="Arial"/>
        </w:rPr>
      </w:pPr>
      <w:r>
        <w:rPr>
          <w:rFonts w:ascii="Arial" w:hAnsi="Arial" w:cs="Arial"/>
        </w:rPr>
        <w:t>(data i podpis)</w:t>
      </w:r>
      <w:bookmarkStart w:id="0" w:name="_GoBack"/>
      <w:bookmarkEnd w:id="0"/>
    </w:p>
    <w:p w:rsidR="00B0446F" w:rsidRDefault="00B0446F">
      <w:pPr>
        <w:spacing w:after="0" w:line="240" w:lineRule="auto"/>
        <w:ind w:right="932"/>
        <w:jc w:val="right"/>
        <w:rPr>
          <w:rFonts w:ascii="Arial" w:hAnsi="Arial" w:cs="Arial"/>
        </w:rPr>
      </w:pPr>
    </w:p>
    <w:sectPr w:rsidR="00B0446F" w:rsidSect="0046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D6" w:rsidRDefault="008302D6">
      <w:pPr>
        <w:spacing w:line="240" w:lineRule="auto"/>
      </w:pPr>
      <w:r>
        <w:separator/>
      </w:r>
    </w:p>
  </w:endnote>
  <w:endnote w:type="continuationSeparator" w:id="0">
    <w:p w:rsidR="008302D6" w:rsidRDefault="00830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D6" w:rsidRDefault="008302D6">
      <w:pPr>
        <w:spacing w:after="0"/>
      </w:pPr>
      <w:r>
        <w:separator/>
      </w:r>
    </w:p>
  </w:footnote>
  <w:footnote w:type="continuationSeparator" w:id="0">
    <w:p w:rsidR="008302D6" w:rsidRDefault="008302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ED1"/>
    <w:multiLevelType w:val="multilevel"/>
    <w:tmpl w:val="1FE83E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34"/>
    <w:rsid w:val="001D6253"/>
    <w:rsid w:val="003A0E0A"/>
    <w:rsid w:val="004652E5"/>
    <w:rsid w:val="006B53F3"/>
    <w:rsid w:val="008302D6"/>
    <w:rsid w:val="00857E6A"/>
    <w:rsid w:val="00903B70"/>
    <w:rsid w:val="00956634"/>
    <w:rsid w:val="009A5FD9"/>
    <w:rsid w:val="009F3D4D"/>
    <w:rsid w:val="00B0446F"/>
    <w:rsid w:val="00FA01F7"/>
    <w:rsid w:val="00FB46D9"/>
    <w:rsid w:val="17830834"/>
    <w:rsid w:val="5FD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2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ref_V_I</cp:lastModifiedBy>
  <cp:revision>6</cp:revision>
  <dcterms:created xsi:type="dcterms:W3CDTF">2021-10-04T10:10:00Z</dcterms:created>
  <dcterms:modified xsi:type="dcterms:W3CDTF">2021-11-30T12:00:00Z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34DD8252DC43400296855794478A698B</vt:lpwstr>
  </property>
</Properties>
</file>