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9B" w:rsidRPr="003101EC" w:rsidRDefault="0055199B" w:rsidP="00C07B73">
      <w:pPr>
        <w:jc w:val="right"/>
        <w:rPr>
          <w:rFonts w:ascii="Arial" w:hAnsi="Arial" w:cs="Arial"/>
          <w:sz w:val="28"/>
        </w:rPr>
      </w:pPr>
    </w:p>
    <w:p w:rsidR="009F5160" w:rsidRPr="003101EC" w:rsidRDefault="009F5160" w:rsidP="009F5160">
      <w:pPr>
        <w:jc w:val="center"/>
        <w:rPr>
          <w:rFonts w:ascii="Arial" w:eastAsia="Times New Roman" w:hAnsi="Arial" w:cs="Arial"/>
          <w:b/>
          <w:bCs/>
          <w:color w:val="000000"/>
          <w:sz w:val="28"/>
          <w:lang w:eastAsia="pl-PL"/>
        </w:rPr>
      </w:pPr>
      <w:r w:rsidRPr="003101EC">
        <w:rPr>
          <w:rFonts w:ascii="Arial" w:hAnsi="Arial" w:cs="Arial"/>
          <w:b/>
          <w:sz w:val="28"/>
        </w:rPr>
        <w:t xml:space="preserve">Protokół </w:t>
      </w:r>
      <w:r w:rsidR="00907AEF" w:rsidRPr="003101EC">
        <w:rPr>
          <w:rFonts w:ascii="Arial" w:hAnsi="Arial" w:cs="Arial"/>
          <w:b/>
          <w:sz w:val="28"/>
        </w:rPr>
        <w:t>z p</w:t>
      </w:r>
      <w:r w:rsidRPr="003101EC">
        <w:rPr>
          <w:rFonts w:ascii="Arial" w:eastAsia="Times New Roman" w:hAnsi="Arial" w:cs="Arial"/>
          <w:b/>
          <w:bCs/>
          <w:color w:val="000000"/>
          <w:sz w:val="28"/>
          <w:lang w:eastAsia="pl-PL"/>
        </w:rPr>
        <w:t>omiar</w:t>
      </w:r>
      <w:r w:rsidR="00907AEF" w:rsidRPr="003101EC">
        <w:rPr>
          <w:rFonts w:ascii="Arial" w:eastAsia="Times New Roman" w:hAnsi="Arial" w:cs="Arial"/>
          <w:b/>
          <w:bCs/>
          <w:color w:val="000000"/>
          <w:sz w:val="28"/>
          <w:lang w:eastAsia="pl-PL"/>
        </w:rPr>
        <w:t>u</w:t>
      </w:r>
      <w:r w:rsidRPr="003101EC">
        <w:rPr>
          <w:rFonts w:ascii="Arial" w:eastAsia="Times New Roman" w:hAnsi="Arial" w:cs="Arial"/>
          <w:b/>
          <w:bCs/>
          <w:color w:val="000000"/>
          <w:sz w:val="28"/>
          <w:lang w:eastAsia="pl-PL"/>
        </w:rPr>
        <w:t xml:space="preserve"> rezystancji uziemienia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93"/>
        <w:gridCol w:w="6977"/>
      </w:tblGrid>
      <w:tr w:rsidR="00830124" w:rsidRPr="003101EC" w:rsidTr="00CD113E">
        <w:tc>
          <w:tcPr>
            <w:tcW w:w="1242" w:type="dxa"/>
          </w:tcPr>
          <w:p w:rsidR="00830124" w:rsidRPr="003101EC" w:rsidRDefault="00830124" w:rsidP="00830124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101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Dotyczy:</w:t>
            </w:r>
          </w:p>
        </w:tc>
        <w:tc>
          <w:tcPr>
            <w:tcW w:w="7970" w:type="dxa"/>
            <w:gridSpan w:val="2"/>
          </w:tcPr>
          <w:p w:rsidR="00830124" w:rsidRPr="003101EC" w:rsidRDefault="00557EB4" w:rsidP="00A74E4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101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……………….</w:t>
            </w:r>
          </w:p>
        </w:tc>
      </w:tr>
      <w:tr w:rsidR="009F5160" w:rsidRPr="003101EC" w:rsidTr="00CD113E">
        <w:tc>
          <w:tcPr>
            <w:tcW w:w="2235" w:type="dxa"/>
            <w:gridSpan w:val="2"/>
          </w:tcPr>
          <w:p w:rsidR="009F5160" w:rsidRPr="003101EC" w:rsidRDefault="009F5160" w:rsidP="00CD113E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977" w:type="dxa"/>
          </w:tcPr>
          <w:p w:rsidR="009F5160" w:rsidRPr="003101EC" w:rsidRDefault="009F5160" w:rsidP="00CD113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F5160" w:rsidRPr="003101EC" w:rsidTr="00CD113E">
        <w:tc>
          <w:tcPr>
            <w:tcW w:w="2235" w:type="dxa"/>
            <w:gridSpan w:val="2"/>
          </w:tcPr>
          <w:p w:rsidR="009F5160" w:rsidRPr="003101EC" w:rsidRDefault="009F5160" w:rsidP="00CD113E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101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nieruchomości:</w:t>
            </w:r>
          </w:p>
        </w:tc>
        <w:tc>
          <w:tcPr>
            <w:tcW w:w="6977" w:type="dxa"/>
          </w:tcPr>
          <w:p w:rsidR="009F5160" w:rsidRPr="003101EC" w:rsidRDefault="00A93865" w:rsidP="00CD113E">
            <w:pPr>
              <w:tabs>
                <w:tab w:val="center" w:pos="3380"/>
              </w:tabs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1EC">
              <w:rPr>
                <w:rFonts w:ascii="Arial" w:hAnsi="Arial" w:cs="Arial"/>
              </w:rPr>
              <w:t>………</w:t>
            </w:r>
          </w:p>
        </w:tc>
      </w:tr>
      <w:tr w:rsidR="009F5160" w:rsidRPr="003101EC" w:rsidTr="00CD113E">
        <w:tc>
          <w:tcPr>
            <w:tcW w:w="2235" w:type="dxa"/>
            <w:gridSpan w:val="2"/>
          </w:tcPr>
          <w:p w:rsidR="009F5160" w:rsidRPr="003101EC" w:rsidRDefault="009F5160" w:rsidP="00CD113E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977" w:type="dxa"/>
            <w:vAlign w:val="center"/>
          </w:tcPr>
          <w:p w:rsidR="009F5160" w:rsidRPr="003101EC" w:rsidRDefault="009F5160" w:rsidP="00CD113E">
            <w:pPr>
              <w:tabs>
                <w:tab w:val="center" w:pos="3380"/>
              </w:tabs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F5160" w:rsidRPr="003101EC" w:rsidRDefault="009F5160" w:rsidP="00275359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pl-PL"/>
        </w:rPr>
      </w:pPr>
      <w:r w:rsidRPr="003101EC">
        <w:rPr>
          <w:rFonts w:ascii="Arial" w:eastAsia="Times New Roman" w:hAnsi="Arial" w:cs="Arial"/>
          <w:b/>
          <w:bCs/>
          <w:color w:val="000000"/>
          <w:lang w:eastAsia="pl-PL"/>
        </w:rPr>
        <w:t>Dane charakterystyczne kabli:</w:t>
      </w:r>
    </w:p>
    <w:p w:rsidR="009F5160" w:rsidRPr="003101EC" w:rsidRDefault="009F5160" w:rsidP="009F5160">
      <w:pPr>
        <w:pStyle w:val="Akapitzlist"/>
        <w:ind w:left="426"/>
        <w:rPr>
          <w:rFonts w:ascii="Arial" w:eastAsia="Times New Roman" w:hAnsi="Arial" w:cs="Arial"/>
          <w:color w:val="000000"/>
          <w:lang w:eastAsia="pl-PL"/>
        </w:rPr>
      </w:pPr>
      <w:r w:rsidRPr="003101EC">
        <w:rPr>
          <w:rFonts w:ascii="Arial" w:eastAsia="Times New Roman" w:hAnsi="Arial" w:cs="Arial"/>
          <w:color w:val="000000"/>
          <w:lang w:eastAsia="pl-PL"/>
        </w:rPr>
        <w:t>Rodzaj uziomu:</w:t>
      </w:r>
      <w:r w:rsidRPr="003101EC">
        <w:rPr>
          <w:rFonts w:ascii="Arial" w:eastAsia="Times New Roman" w:hAnsi="Arial" w:cs="Arial"/>
          <w:color w:val="000000"/>
          <w:lang w:eastAsia="pl-PL"/>
        </w:rPr>
        <w:tab/>
      </w:r>
      <w:r w:rsidRPr="003101EC">
        <w:rPr>
          <w:rFonts w:ascii="Arial" w:eastAsia="Times New Roman" w:hAnsi="Arial" w:cs="Arial"/>
          <w:color w:val="000000"/>
          <w:lang w:eastAsia="pl-PL"/>
        </w:rPr>
        <w:tab/>
        <w:t>szpilkowy</w:t>
      </w:r>
    </w:p>
    <w:p w:rsidR="009F5160" w:rsidRPr="003101EC" w:rsidRDefault="009F5160" w:rsidP="009F5160">
      <w:pPr>
        <w:pStyle w:val="Akapitzlist"/>
        <w:ind w:left="426"/>
        <w:rPr>
          <w:rFonts w:ascii="Arial" w:eastAsia="Times New Roman" w:hAnsi="Arial" w:cs="Arial"/>
          <w:color w:val="000000"/>
          <w:lang w:eastAsia="pl-PL"/>
        </w:rPr>
      </w:pPr>
      <w:r w:rsidRPr="003101EC">
        <w:rPr>
          <w:rFonts w:ascii="Arial" w:eastAsia="Times New Roman" w:hAnsi="Arial" w:cs="Arial"/>
          <w:color w:val="000000"/>
          <w:lang w:eastAsia="pl-PL"/>
        </w:rPr>
        <w:t xml:space="preserve">Pogoda w dniu pomiaru: </w:t>
      </w:r>
      <w:r w:rsidRPr="003101EC">
        <w:rPr>
          <w:rFonts w:ascii="Arial" w:eastAsia="Times New Roman" w:hAnsi="Arial" w:cs="Arial"/>
          <w:color w:val="000000"/>
          <w:lang w:eastAsia="pl-PL"/>
        </w:rPr>
        <w:tab/>
      </w:r>
      <w:r w:rsidR="00FB11B0" w:rsidRPr="003101EC">
        <w:rPr>
          <w:rFonts w:ascii="Arial" w:eastAsia="Times New Roman" w:hAnsi="Arial" w:cs="Arial"/>
          <w:color w:val="000000"/>
          <w:lang w:eastAsia="pl-PL"/>
        </w:rPr>
        <w:t>……………</w:t>
      </w:r>
    </w:p>
    <w:p w:rsidR="009F5160" w:rsidRPr="003101EC" w:rsidRDefault="009F5160" w:rsidP="009F5160">
      <w:pPr>
        <w:pStyle w:val="Akapitzlist"/>
        <w:ind w:left="426"/>
        <w:rPr>
          <w:rFonts w:ascii="Arial" w:eastAsia="Times New Roman" w:hAnsi="Arial" w:cs="Arial"/>
          <w:color w:val="000000"/>
          <w:lang w:eastAsia="pl-PL"/>
        </w:rPr>
      </w:pPr>
      <w:r w:rsidRPr="003101EC">
        <w:rPr>
          <w:rFonts w:ascii="Arial" w:eastAsia="Times New Roman" w:hAnsi="Arial" w:cs="Arial"/>
          <w:color w:val="000000"/>
          <w:lang w:eastAsia="pl-PL"/>
        </w:rPr>
        <w:t xml:space="preserve">W dniach poprzednich: </w:t>
      </w:r>
      <w:r w:rsidRPr="003101EC">
        <w:rPr>
          <w:rFonts w:ascii="Arial" w:eastAsia="Times New Roman" w:hAnsi="Arial" w:cs="Arial"/>
          <w:color w:val="000000"/>
          <w:lang w:eastAsia="pl-PL"/>
        </w:rPr>
        <w:tab/>
      </w:r>
      <w:r w:rsidR="00FB11B0" w:rsidRPr="003101EC">
        <w:rPr>
          <w:rFonts w:ascii="Arial" w:eastAsia="Times New Roman" w:hAnsi="Arial" w:cs="Arial"/>
          <w:color w:val="000000"/>
          <w:lang w:eastAsia="pl-PL"/>
        </w:rPr>
        <w:t>…………..</w:t>
      </w:r>
    </w:p>
    <w:p w:rsidR="009F5160" w:rsidRPr="003101EC" w:rsidRDefault="009F5160" w:rsidP="009F5160">
      <w:pPr>
        <w:pStyle w:val="Akapitzlist"/>
        <w:ind w:left="426"/>
        <w:rPr>
          <w:rFonts w:ascii="Arial" w:eastAsia="Times New Roman" w:hAnsi="Arial" w:cs="Arial"/>
          <w:color w:val="000000"/>
          <w:lang w:eastAsia="pl-PL"/>
        </w:rPr>
      </w:pPr>
    </w:p>
    <w:p w:rsidR="00275359" w:rsidRPr="003101EC" w:rsidRDefault="00275359" w:rsidP="00275359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pl-PL"/>
        </w:rPr>
      </w:pPr>
      <w:r w:rsidRPr="003101EC">
        <w:rPr>
          <w:rFonts w:ascii="Arial" w:eastAsia="Times New Roman" w:hAnsi="Arial" w:cs="Arial"/>
          <w:b/>
          <w:bCs/>
          <w:color w:val="000000"/>
          <w:lang w:eastAsia="pl-PL"/>
        </w:rPr>
        <w:t>Pomiar przeprowadzono miernikiem rezystancji uziemienia:</w:t>
      </w:r>
    </w:p>
    <w:p w:rsidR="009F5160" w:rsidRPr="003101EC" w:rsidRDefault="009F5160" w:rsidP="009F5160">
      <w:pPr>
        <w:pStyle w:val="Akapitzlist"/>
        <w:ind w:left="426"/>
        <w:rPr>
          <w:rFonts w:ascii="Arial" w:eastAsia="Times New Roman" w:hAnsi="Arial" w:cs="Arial"/>
          <w:bCs/>
          <w:color w:val="000000"/>
          <w:lang w:eastAsia="pl-PL"/>
        </w:rPr>
      </w:pPr>
      <w:r w:rsidRPr="003101EC">
        <w:rPr>
          <w:rFonts w:ascii="Arial" w:eastAsia="Times New Roman" w:hAnsi="Arial" w:cs="Arial"/>
          <w:color w:val="000000"/>
          <w:lang w:eastAsia="pl-PL"/>
        </w:rPr>
        <w:t xml:space="preserve">Typ miernika: </w:t>
      </w:r>
      <w:r w:rsidRPr="003101EC">
        <w:rPr>
          <w:rFonts w:ascii="Arial" w:eastAsia="Times New Roman" w:hAnsi="Arial" w:cs="Arial"/>
          <w:color w:val="000000"/>
          <w:lang w:eastAsia="pl-PL"/>
        </w:rPr>
        <w:tab/>
      </w:r>
    </w:p>
    <w:p w:rsidR="009F5160" w:rsidRPr="003101EC" w:rsidRDefault="009F5160" w:rsidP="009F5160">
      <w:pPr>
        <w:pStyle w:val="Akapitzlist"/>
        <w:ind w:left="426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9F5160" w:rsidRPr="003101EC" w:rsidRDefault="00BB3754" w:rsidP="00BB3754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101EC">
        <w:rPr>
          <w:rFonts w:ascii="Arial" w:eastAsia="Times New Roman" w:hAnsi="Arial" w:cs="Arial"/>
          <w:b/>
          <w:bCs/>
          <w:color w:val="000000"/>
          <w:lang w:eastAsia="pl-PL"/>
        </w:rPr>
        <w:t>Zmierzone wartości rezystancji uziemienia [Ω]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/>
      </w:tblPr>
      <w:tblGrid>
        <w:gridCol w:w="446"/>
        <w:gridCol w:w="2223"/>
        <w:gridCol w:w="2333"/>
        <w:gridCol w:w="3438"/>
      </w:tblGrid>
      <w:tr w:rsidR="00980B83" w:rsidRPr="003101EC" w:rsidTr="001D78F2">
        <w:trPr>
          <w:trHeight w:val="300"/>
          <w:jc w:val="center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101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Wyniki pomiarów</w:t>
            </w:r>
          </w:p>
        </w:tc>
      </w:tr>
      <w:tr w:rsidR="00980B83" w:rsidRPr="003101EC" w:rsidTr="001D78F2">
        <w:trPr>
          <w:trHeight w:val="509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1EC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1EC">
              <w:rPr>
                <w:rFonts w:ascii="Arial" w:eastAsia="Times New Roman" w:hAnsi="Arial" w:cs="Arial"/>
                <w:color w:val="000000"/>
                <w:lang w:eastAsia="pl-PL"/>
              </w:rPr>
              <w:t>Nazwa mierzonego uziemienia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83" w:rsidRPr="003101EC" w:rsidRDefault="00980B83" w:rsidP="00F40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1EC">
              <w:rPr>
                <w:rFonts w:ascii="Arial" w:eastAsia="Times New Roman" w:hAnsi="Arial" w:cs="Arial"/>
                <w:color w:val="000000"/>
                <w:lang w:eastAsia="pl-PL"/>
              </w:rPr>
              <w:t xml:space="preserve">Rezystancja </w:t>
            </w:r>
            <w:r w:rsidR="00F406A3" w:rsidRPr="003101EC">
              <w:rPr>
                <w:rFonts w:ascii="Arial" w:eastAsia="Times New Roman" w:hAnsi="Arial" w:cs="Arial"/>
                <w:color w:val="000000"/>
                <w:lang w:eastAsia="pl-PL"/>
              </w:rPr>
              <w:t>uziemienia</w:t>
            </w:r>
            <w:r w:rsidRPr="003101EC">
              <w:rPr>
                <w:rFonts w:ascii="Arial" w:eastAsia="Times New Roman" w:hAnsi="Arial" w:cs="Arial"/>
                <w:color w:val="000000"/>
                <w:lang w:eastAsia="pl-PL"/>
              </w:rPr>
              <w:t xml:space="preserve"> Ω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1EC">
              <w:rPr>
                <w:rFonts w:ascii="Arial" w:eastAsia="Times New Roman" w:hAnsi="Arial" w:cs="Arial"/>
                <w:color w:val="000000"/>
                <w:lang w:eastAsia="pl-PL"/>
              </w:rPr>
              <w:t>Spełnia wymagania przepisów</w:t>
            </w:r>
          </w:p>
        </w:tc>
      </w:tr>
      <w:tr w:rsidR="00980B83" w:rsidRPr="003101EC" w:rsidTr="001D78F2">
        <w:trPr>
          <w:trHeight w:val="50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80B83" w:rsidRPr="003101EC" w:rsidTr="001D78F2">
        <w:trPr>
          <w:trHeight w:val="509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1E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1EC">
              <w:rPr>
                <w:rFonts w:ascii="Arial" w:eastAsia="Times New Roman" w:hAnsi="Arial" w:cs="Arial"/>
                <w:color w:val="000000"/>
                <w:lang w:eastAsia="pl-PL"/>
              </w:rPr>
              <w:t>Złącze uziemienia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83" w:rsidRPr="003101EC" w:rsidRDefault="00A93865" w:rsidP="0098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1EC">
              <w:rPr>
                <w:rFonts w:ascii="Arial" w:eastAsia="Times New Roman" w:hAnsi="Arial" w:cs="Arial"/>
                <w:color w:val="000000"/>
                <w:lang w:eastAsia="pl-PL"/>
              </w:rPr>
              <w:t>………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80B83" w:rsidRPr="003101EC" w:rsidTr="001D78F2">
        <w:trPr>
          <w:trHeight w:val="50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3" w:rsidRPr="003101EC" w:rsidRDefault="00980B83" w:rsidP="0098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F5160" w:rsidRPr="003101EC" w:rsidRDefault="009F5160" w:rsidP="009F5160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263DD" w:rsidRPr="003101EC" w:rsidRDefault="00980B83" w:rsidP="009F5160">
      <w:pPr>
        <w:rPr>
          <w:rFonts w:ascii="Arial" w:eastAsia="Times New Roman" w:hAnsi="Arial" w:cs="Arial"/>
          <w:bCs/>
          <w:color w:val="000000"/>
          <w:lang w:eastAsia="pl-PL"/>
        </w:rPr>
      </w:pPr>
      <w:r w:rsidRPr="003101EC">
        <w:rPr>
          <w:rFonts w:ascii="Arial" w:eastAsia="Times New Roman" w:hAnsi="Arial" w:cs="Arial"/>
          <w:bCs/>
          <w:color w:val="000000"/>
          <w:lang w:eastAsia="pl-PL"/>
        </w:rPr>
        <w:t>Badane złącze uziemienia  spełnia wymagania normy PN-HD 60364-6 (rezystancja uziemienia &lt;10Ω).</w:t>
      </w:r>
    </w:p>
    <w:p w:rsidR="00FB11B0" w:rsidRPr="003101EC" w:rsidRDefault="00FB11B0" w:rsidP="00FB11B0">
      <w:pPr>
        <w:jc w:val="center"/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3101EC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Ciągłość przewodu ochronnych, włącznie z przewodami w połączeniach wyrównawczych głównych- zachowana.</w:t>
      </w:r>
    </w:p>
    <w:p w:rsidR="00FB11B0" w:rsidRPr="003101EC" w:rsidRDefault="00FB11B0" w:rsidP="00FB11B0">
      <w:pPr>
        <w:jc w:val="center"/>
        <w:rPr>
          <w:rFonts w:ascii="Arial" w:eastAsia="Times New Roman" w:hAnsi="Arial" w:cs="Arial"/>
          <w:bCs/>
          <w:color w:val="FF0000"/>
          <w:lang w:eastAsia="pl-PL"/>
        </w:rPr>
      </w:pPr>
    </w:p>
    <w:p w:rsidR="00907AEF" w:rsidRPr="003101EC" w:rsidRDefault="00907AEF" w:rsidP="00FB11B0">
      <w:pPr>
        <w:rPr>
          <w:rFonts w:ascii="Arial" w:eastAsia="Times New Roman" w:hAnsi="Arial" w:cs="Arial"/>
          <w:bCs/>
          <w:color w:val="000000"/>
          <w:lang w:eastAsia="pl-PL"/>
        </w:rPr>
      </w:pPr>
    </w:p>
    <w:p w:rsidR="00907AEF" w:rsidRPr="003101EC" w:rsidRDefault="00907AEF" w:rsidP="00FB11B0">
      <w:pPr>
        <w:rPr>
          <w:rFonts w:ascii="Arial" w:eastAsia="Times New Roman" w:hAnsi="Arial" w:cs="Arial"/>
          <w:bCs/>
          <w:color w:val="000000"/>
          <w:lang w:eastAsia="pl-PL"/>
        </w:rPr>
      </w:pPr>
    </w:p>
    <w:p w:rsidR="00907AEF" w:rsidRPr="003101EC" w:rsidRDefault="00907AEF" w:rsidP="00FB11B0">
      <w:pPr>
        <w:rPr>
          <w:rFonts w:ascii="Arial" w:eastAsia="Times New Roman" w:hAnsi="Arial" w:cs="Arial"/>
          <w:bCs/>
          <w:color w:val="000000"/>
          <w:lang w:eastAsia="pl-PL"/>
        </w:rPr>
      </w:pPr>
    </w:p>
    <w:p w:rsidR="00FB11B0" w:rsidRPr="003101EC" w:rsidRDefault="00FB11B0" w:rsidP="00FB11B0">
      <w:pPr>
        <w:rPr>
          <w:rFonts w:ascii="Arial" w:eastAsia="Times New Roman" w:hAnsi="Arial" w:cs="Arial"/>
          <w:bCs/>
          <w:color w:val="000000"/>
          <w:lang w:eastAsia="pl-PL"/>
        </w:rPr>
      </w:pPr>
      <w:r w:rsidRPr="003101EC">
        <w:rPr>
          <w:rFonts w:ascii="Arial" w:eastAsia="Times New Roman" w:hAnsi="Arial" w:cs="Arial"/>
          <w:bCs/>
          <w:color w:val="000000"/>
          <w:lang w:eastAsia="pl-PL"/>
        </w:rPr>
        <w:t xml:space="preserve">Pomiar przeprowadził: </w:t>
      </w:r>
    </w:p>
    <w:p w:rsidR="00FB11B0" w:rsidRPr="003101EC" w:rsidRDefault="00FB11B0" w:rsidP="00FB11B0">
      <w:pPr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FB11B0" w:rsidRPr="003101EC" w:rsidRDefault="00FB11B0" w:rsidP="00FB11B0">
      <w:pPr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907AEF" w:rsidRPr="003101EC" w:rsidRDefault="00907AEF" w:rsidP="00FB11B0">
      <w:pPr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907AEF" w:rsidRPr="003101EC" w:rsidRDefault="00907AEF" w:rsidP="00FB11B0">
      <w:pPr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907AEF" w:rsidRPr="003101EC" w:rsidRDefault="00907AEF" w:rsidP="00FB11B0">
      <w:pPr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D263DD" w:rsidRPr="003101EC" w:rsidRDefault="00FB11B0" w:rsidP="00557EB4">
      <w:pPr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3101EC">
        <w:rPr>
          <w:rFonts w:ascii="Arial" w:eastAsia="Times New Roman" w:hAnsi="Arial" w:cs="Arial"/>
          <w:bCs/>
          <w:color w:val="000000"/>
          <w:lang w:val="en-US" w:eastAsia="pl-PL"/>
        </w:rPr>
        <w:t xml:space="preserve">Pomiar </w:t>
      </w:r>
      <w:r w:rsidRPr="003101EC">
        <w:rPr>
          <w:rFonts w:ascii="Arial" w:eastAsia="Times New Roman" w:hAnsi="Arial" w:cs="Arial"/>
          <w:bCs/>
          <w:color w:val="000000"/>
          <w:lang w:eastAsia="pl-PL"/>
        </w:rPr>
        <w:t xml:space="preserve">sprawdził: </w:t>
      </w:r>
    </w:p>
    <w:sectPr w:rsidR="00D263DD" w:rsidRPr="003101EC" w:rsidSect="00DA24F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873"/>
    <w:multiLevelType w:val="hybridMultilevel"/>
    <w:tmpl w:val="5DEC8FA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76B3"/>
    <w:multiLevelType w:val="hybridMultilevel"/>
    <w:tmpl w:val="D7241F6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9174C"/>
    <w:multiLevelType w:val="hybridMultilevel"/>
    <w:tmpl w:val="5DEC8FA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94902"/>
    <w:multiLevelType w:val="hybridMultilevel"/>
    <w:tmpl w:val="2F2CF01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F2F05"/>
    <w:multiLevelType w:val="hybridMultilevel"/>
    <w:tmpl w:val="D7241F6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BFC"/>
    <w:rsid w:val="00003946"/>
    <w:rsid w:val="0003460D"/>
    <w:rsid w:val="0006613D"/>
    <w:rsid w:val="00071A0F"/>
    <w:rsid w:val="000C73C9"/>
    <w:rsid w:val="00120208"/>
    <w:rsid w:val="00147B53"/>
    <w:rsid w:val="001A27EF"/>
    <w:rsid w:val="001D78F2"/>
    <w:rsid w:val="00237DE5"/>
    <w:rsid w:val="0024216B"/>
    <w:rsid w:val="0027217A"/>
    <w:rsid w:val="00274A97"/>
    <w:rsid w:val="00275359"/>
    <w:rsid w:val="0030208F"/>
    <w:rsid w:val="003101EC"/>
    <w:rsid w:val="003102D3"/>
    <w:rsid w:val="003148A8"/>
    <w:rsid w:val="00315CF6"/>
    <w:rsid w:val="00323A69"/>
    <w:rsid w:val="00333BFC"/>
    <w:rsid w:val="00351508"/>
    <w:rsid w:val="003A1A5D"/>
    <w:rsid w:val="003A3DA5"/>
    <w:rsid w:val="003E1A8C"/>
    <w:rsid w:val="00410BD1"/>
    <w:rsid w:val="004326C5"/>
    <w:rsid w:val="004477B5"/>
    <w:rsid w:val="00480C7E"/>
    <w:rsid w:val="004A7966"/>
    <w:rsid w:val="004B3094"/>
    <w:rsid w:val="004E0BE2"/>
    <w:rsid w:val="005471E3"/>
    <w:rsid w:val="0055199B"/>
    <w:rsid w:val="00554A6B"/>
    <w:rsid w:val="00557EB4"/>
    <w:rsid w:val="0056555E"/>
    <w:rsid w:val="00612206"/>
    <w:rsid w:val="00637CDE"/>
    <w:rsid w:val="00651C26"/>
    <w:rsid w:val="00672742"/>
    <w:rsid w:val="006A332E"/>
    <w:rsid w:val="006D5848"/>
    <w:rsid w:val="00752A95"/>
    <w:rsid w:val="00771CDD"/>
    <w:rsid w:val="007771DE"/>
    <w:rsid w:val="0079786A"/>
    <w:rsid w:val="007A05CD"/>
    <w:rsid w:val="007D0AE3"/>
    <w:rsid w:val="008221BE"/>
    <w:rsid w:val="00825A59"/>
    <w:rsid w:val="00830124"/>
    <w:rsid w:val="008360A7"/>
    <w:rsid w:val="00844D48"/>
    <w:rsid w:val="0087530E"/>
    <w:rsid w:val="008A2E77"/>
    <w:rsid w:val="008B3DAA"/>
    <w:rsid w:val="008C5F9D"/>
    <w:rsid w:val="00901ED7"/>
    <w:rsid w:val="00907AEF"/>
    <w:rsid w:val="0091663F"/>
    <w:rsid w:val="00926329"/>
    <w:rsid w:val="00952D0D"/>
    <w:rsid w:val="00966B7F"/>
    <w:rsid w:val="00980B83"/>
    <w:rsid w:val="00992178"/>
    <w:rsid w:val="009B7EEB"/>
    <w:rsid w:val="009D2E08"/>
    <w:rsid w:val="009F0DC1"/>
    <w:rsid w:val="009F5160"/>
    <w:rsid w:val="009F7C0B"/>
    <w:rsid w:val="00A309B7"/>
    <w:rsid w:val="00A61EC5"/>
    <w:rsid w:val="00A74E48"/>
    <w:rsid w:val="00A90C8F"/>
    <w:rsid w:val="00A93865"/>
    <w:rsid w:val="00AF1888"/>
    <w:rsid w:val="00B07CA4"/>
    <w:rsid w:val="00B25CFC"/>
    <w:rsid w:val="00B333A8"/>
    <w:rsid w:val="00B65F91"/>
    <w:rsid w:val="00B96BD9"/>
    <w:rsid w:val="00BB3754"/>
    <w:rsid w:val="00BC334A"/>
    <w:rsid w:val="00C034A8"/>
    <w:rsid w:val="00C07B73"/>
    <w:rsid w:val="00C22CF5"/>
    <w:rsid w:val="00C279B1"/>
    <w:rsid w:val="00C5170A"/>
    <w:rsid w:val="00CA50A5"/>
    <w:rsid w:val="00CC4341"/>
    <w:rsid w:val="00CC5962"/>
    <w:rsid w:val="00CE49C0"/>
    <w:rsid w:val="00CE5751"/>
    <w:rsid w:val="00D154DB"/>
    <w:rsid w:val="00D263DD"/>
    <w:rsid w:val="00D961FC"/>
    <w:rsid w:val="00DA24F1"/>
    <w:rsid w:val="00DE0455"/>
    <w:rsid w:val="00DE2398"/>
    <w:rsid w:val="00E031D4"/>
    <w:rsid w:val="00E16A91"/>
    <w:rsid w:val="00E27BAF"/>
    <w:rsid w:val="00E47F75"/>
    <w:rsid w:val="00E63902"/>
    <w:rsid w:val="00E6438C"/>
    <w:rsid w:val="00E73FBA"/>
    <w:rsid w:val="00EB04E2"/>
    <w:rsid w:val="00EC3870"/>
    <w:rsid w:val="00F03200"/>
    <w:rsid w:val="00F12C24"/>
    <w:rsid w:val="00F269E9"/>
    <w:rsid w:val="00F406A3"/>
    <w:rsid w:val="00F64A75"/>
    <w:rsid w:val="00F656E1"/>
    <w:rsid w:val="00F95E66"/>
    <w:rsid w:val="00F96436"/>
    <w:rsid w:val="00FB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64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36"/>
    <w:rPr>
      <w:color w:val="800080"/>
      <w:u w:val="single"/>
    </w:rPr>
  </w:style>
  <w:style w:type="paragraph" w:customStyle="1" w:styleId="xl63">
    <w:name w:val="xl63"/>
    <w:basedOn w:val="Normalny"/>
    <w:rsid w:val="00F964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F9643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F964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F9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F9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9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9643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964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964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96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9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964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964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964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964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964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964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964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9643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964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964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9643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964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9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964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964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964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96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964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964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9643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964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9643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96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5F91"/>
    <w:pPr>
      <w:ind w:left="720"/>
      <w:contextualSpacing/>
    </w:pPr>
  </w:style>
  <w:style w:type="character" w:customStyle="1" w:styleId="normaltextrun">
    <w:name w:val="normaltextrun"/>
    <w:basedOn w:val="Domylnaczcionkaakapitu"/>
    <w:rsid w:val="00FB1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Krzaczek</dc:creator>
  <cp:lastModifiedBy>ref_V_I</cp:lastModifiedBy>
  <cp:revision>3</cp:revision>
  <dcterms:created xsi:type="dcterms:W3CDTF">2022-05-20T10:15:00Z</dcterms:created>
  <dcterms:modified xsi:type="dcterms:W3CDTF">2022-05-20T10:15:00Z</dcterms:modified>
</cp:coreProperties>
</file>