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CA" w:rsidRDefault="00BF1ECA" w:rsidP="00BF1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przez Wójta Gminy Kroczyce, zgodnie z przepisami rozporządzenia Parlamentu Europejskiego i Rady (EU) 2016/679 z 27 kwietnia 2016 r. w sprawie ochrony osób fizycznych w związku z przetwarzaniem danych osobowych i w sprawie swobodnego przepływu takich danych oraz uchylenia dyrektywy 95/46/WE, zwanego dalej „RODO”, w celu wystąpienia do Wojewody Śląskiego z inicjatywą nadania „Medalu za Długoletnie Pożycie Małżeńskie”.</w:t>
      </w:r>
    </w:p>
    <w:p w:rsidR="00BF1ECA" w:rsidRDefault="00BF1ECA" w:rsidP="00BF1ECA">
      <w:pPr>
        <w:rPr>
          <w:rFonts w:ascii="Arial" w:hAnsi="Arial" w:cs="Arial"/>
        </w:rPr>
      </w:pPr>
    </w:p>
    <w:p w:rsidR="00BF1ECA" w:rsidRDefault="00BF1ECA" w:rsidP="00BF1EC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Podpis kobiety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1ECA" w:rsidRDefault="00BF1ECA" w:rsidP="00BF1E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Podpis mężczyzny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1ECA" w:rsidRDefault="00BF1ECA" w:rsidP="00BF1E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wizerunku przez Wójta Gminy Kroczyce, zgodnie              z przepisami rozporządzenia Parlamentu Europejskiego i Rady (EU) 2016/679 z 27 kwietnia 2016 r. w sprawie ochrony osób fizycznych w związku z przetwarzaniem danych osobowych i w sprawie swobodnego przepływu takich danych oraz uchylenia dyrektywy 95/46/WE, zwanego dalej „RODO”, w celu uczestnictwa w zorganizowanej uroczystości wręczenia medali oraz wykorzystaniu materiałów zdjęciowych i filmowych w publikacjach prasowych oraz internetowych.</w:t>
      </w:r>
    </w:p>
    <w:p w:rsidR="00BF1ECA" w:rsidRDefault="00BF1ECA" w:rsidP="00BF1ECA">
      <w:pPr>
        <w:spacing w:after="0" w:line="240" w:lineRule="auto"/>
        <w:jc w:val="both"/>
        <w:rPr>
          <w:rFonts w:ascii="Arial" w:hAnsi="Arial" w:cs="Arial"/>
        </w:rPr>
      </w:pPr>
    </w:p>
    <w:p w:rsidR="00BF1ECA" w:rsidRDefault="00BF1ECA" w:rsidP="00BF1ECA">
      <w:pPr>
        <w:spacing w:after="0" w:line="240" w:lineRule="auto"/>
        <w:jc w:val="both"/>
        <w:rPr>
          <w:rFonts w:ascii="Arial" w:hAnsi="Arial" w:cs="Arial"/>
        </w:rPr>
      </w:pPr>
    </w:p>
    <w:p w:rsidR="00BF1ECA" w:rsidRDefault="00BF1ECA" w:rsidP="00BF1EC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Podpis kobiety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1ECA" w:rsidRDefault="00BF1ECA" w:rsidP="00BF1E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Podpis mężczyzny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</w:rPr>
        <w:t>KLAUZULA INFORMACYJNA”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</w:rPr>
      </w:pP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„Medale za Długoletnie Pożycie Małżeńskie</w:t>
      </w:r>
      <w:r>
        <w:rPr>
          <w:rFonts w:ascii="Arial" w:hAnsi="Arial" w:cs="Arial"/>
          <w:sz w:val="20"/>
          <w:szCs w:val="20"/>
        </w:rPr>
        <w:t>”</w:t>
      </w:r>
    </w:p>
    <w:p w:rsidR="00BF1ECA" w:rsidRDefault="00BF1ECA" w:rsidP="00BF1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1ECA" w:rsidRDefault="00BF1ECA" w:rsidP="00BF1EC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i ust. 2 RODO, informuje się, iż:</w:t>
      </w:r>
    </w:p>
    <w:p w:rsidR="00BF1ECA" w:rsidRDefault="00BF1ECA" w:rsidP="00BF1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Wójt Gminy Kroczyce, z siedzibą przy ul. Batalionów Chłopskich 29, 42-425 Kroczyce, adres e-mail: </w:t>
      </w:r>
      <w:hyperlink r:id="rId5" w:history="1">
        <w:r>
          <w:rPr>
            <w:rStyle w:val="Hipercze"/>
            <w:rFonts w:ascii="Arial" w:hAnsi="Arial" w:cs="Arial"/>
          </w:rPr>
          <w:t>kroczyce@kroczyce.pl</w:t>
        </w:r>
      </w:hyperlink>
      <w:r>
        <w:rPr>
          <w:rFonts w:ascii="Arial" w:hAnsi="Arial" w:cs="Arial"/>
        </w:rPr>
        <w:t>, tel. 34 3152 150 do 55;</w:t>
      </w:r>
    </w:p>
    <w:p w:rsidR="00BF1ECA" w:rsidRDefault="00BF1ECA" w:rsidP="00BF1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Pani/Pana danych osobowych będzie się odbywać na podstawie art. 6 ust. 1 </w:t>
      </w:r>
      <w:proofErr w:type="spellStart"/>
      <w:r>
        <w:rPr>
          <w:rFonts w:ascii="Arial" w:hAnsi="Arial" w:cs="Arial"/>
        </w:rPr>
        <w:t>lit.a</w:t>
      </w:r>
      <w:proofErr w:type="spellEnd"/>
      <w:r>
        <w:rPr>
          <w:rFonts w:ascii="Arial" w:hAnsi="Arial" w:cs="Arial"/>
        </w:rPr>
        <w:t>, RODO i w celu realizacji zadań publicznych wynikających z art. 30 ust. 1 ustawy o orderach i odznaczeniach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 poz. 138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zm.);</w:t>
      </w:r>
    </w:p>
    <w:p w:rsidR="00BF1ECA" w:rsidRDefault="00BF1ECA" w:rsidP="00BF1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inspektorem ochrony danych osobowych można się skontaktować telefonicznie    34 3152 150 wew. 39 lub mailowo </w:t>
      </w:r>
      <w:hyperlink r:id="rId6" w:history="1">
        <w:r>
          <w:rPr>
            <w:rStyle w:val="Hipercze"/>
            <w:rFonts w:ascii="Arial" w:hAnsi="Arial" w:cs="Arial"/>
          </w:rPr>
          <w:t>iod@kroczyce.pl</w:t>
        </w:r>
      </w:hyperlink>
      <w:r>
        <w:rPr>
          <w:rFonts w:ascii="Arial" w:hAnsi="Arial" w:cs="Arial"/>
        </w:rPr>
        <w:t>;</w:t>
      </w:r>
    </w:p>
    <w:p w:rsidR="00BF1ECA" w:rsidRDefault="00BF1ECA" w:rsidP="00BF1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 przez czas zgody z kategorią archiwalną (kategoria archiwalna A – dokumenty przechowywane wieczyście);</w:t>
      </w:r>
    </w:p>
    <w:p w:rsidR="00CB20A9" w:rsidRDefault="00CB20A9"/>
    <w:p w:rsidR="00BF1ECA" w:rsidRDefault="00BF1ECA"/>
    <w:p w:rsidR="00BF1ECA" w:rsidRDefault="00BF1ECA" w:rsidP="00BF1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 Pani/Pan prawo dostępu do treści swoich danych osobowych oraz prawo do ich sprostowania, ograniczenia przetwarzania, prawo do wniesienia sprzeciwu wobec przetwarzania, prawo do cofnięcia zgody w dowolnym momencie;</w:t>
      </w:r>
    </w:p>
    <w:p w:rsidR="00BF1ECA" w:rsidRDefault="00BF1ECA" w:rsidP="00BF1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 wniesienia skargi do organu nadzorczego, jeśli Pani/Pana zdaniem, przetwarzanie danych osobowych Pani/Pana – narusza przepisy RODO;</w:t>
      </w:r>
    </w:p>
    <w:p w:rsidR="00BF1ECA" w:rsidRDefault="00BF1ECA" w:rsidP="00BF1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osobowych jest dobrowolne jednak brak podania danych osobowych będzie skutkował odmową podjęcia czynności mających na celu wystąpienie z inicjatywą nadania medalu;</w:t>
      </w:r>
    </w:p>
    <w:p w:rsidR="00BF1ECA" w:rsidRDefault="00BF1ECA" w:rsidP="00BF1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będzie Wojewoda Śląski z siedzibą            w Katowicach przy ul. Jagiellońskiej 25, 40-032 Katowice w zakresie rozpatrywania         i przyznawania medali za długoletnie pożycie małżeńskie;</w:t>
      </w:r>
    </w:p>
    <w:p w:rsidR="00BF1ECA" w:rsidRDefault="00BF1ECA" w:rsidP="00BF1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przetwarzane w sposób zautomatyzowany i nie  będą profilowane.</w:t>
      </w:r>
    </w:p>
    <w:p w:rsidR="00BF1ECA" w:rsidRDefault="00BF1ECA" w:rsidP="00BF1EC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F1ECA" w:rsidRDefault="00BF1ECA" w:rsidP="00BF1EC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F1ECA" w:rsidRDefault="00BF1ECA" w:rsidP="00BF1ECA">
      <w:pPr>
        <w:pStyle w:val="Akapitzlist"/>
        <w:spacing w:after="0" w:line="240" w:lineRule="auto"/>
        <w:jc w:val="right"/>
        <w:rPr>
          <w:rFonts w:ascii="Arial" w:hAnsi="Arial" w:cs="Arial"/>
        </w:rPr>
      </w:pPr>
    </w:p>
    <w:p w:rsidR="00BF1ECA" w:rsidRDefault="00BF1ECA" w:rsidP="00BF1ECA">
      <w:pPr>
        <w:pStyle w:val="Akapitzlist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BF1ECA" w:rsidRPr="00D460E7" w:rsidRDefault="00BF1ECA" w:rsidP="00BF1ECA">
      <w:pPr>
        <w:pStyle w:val="Akapitzlist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Data i podpisy Jubilatów</w:t>
      </w:r>
    </w:p>
    <w:p w:rsidR="00BF1ECA" w:rsidRDefault="00BF1ECA"/>
    <w:sectPr w:rsidR="00BF1ECA" w:rsidSect="00CB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23A"/>
    <w:multiLevelType w:val="hybridMultilevel"/>
    <w:tmpl w:val="F7B0A0EC"/>
    <w:lvl w:ilvl="0" w:tplc="1744D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docVars>
    <w:docVar w:name="LE_LinkChangesUpdateDate" w:val="2024-02-12"/>
  </w:docVars>
  <w:rsids>
    <w:rsidRoot w:val="00BF1ECA"/>
    <w:rsid w:val="00A56FA1"/>
    <w:rsid w:val="00BF1ECA"/>
    <w:rsid w:val="00CB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E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1E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oczyce.pl" TargetMode="External"/><Relationship Id="rId5" Type="http://schemas.openxmlformats.org/officeDocument/2006/relationships/hyperlink" Target="mailto:kroczyce@kro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2024-02-12T09:34:00Z</dcterms:created>
  <dcterms:modified xsi:type="dcterms:W3CDTF">2024-02-12T09:35:00Z</dcterms:modified>
</cp:coreProperties>
</file>