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B" w:rsidRDefault="005C2640" w:rsidP="00A9373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9373B">
        <w:rPr>
          <w:rFonts w:eastAsia="Times New Roman" w:cstheme="minorHAnsi"/>
          <w:sz w:val="18"/>
          <w:szCs w:val="18"/>
          <w:lang w:eastAsia="pl-PL"/>
        </w:rPr>
        <w:t xml:space="preserve">Załącznik do </w:t>
      </w:r>
    </w:p>
    <w:p w:rsidR="00A9373B" w:rsidRPr="00A9373B" w:rsidRDefault="005C2640" w:rsidP="00A9373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9373B">
        <w:rPr>
          <w:rFonts w:eastAsia="Times New Roman" w:cstheme="minorHAnsi"/>
          <w:sz w:val="18"/>
          <w:szCs w:val="18"/>
          <w:lang w:eastAsia="pl-PL"/>
        </w:rPr>
        <w:t>Zarządzenia</w:t>
      </w:r>
      <w:r w:rsidR="00764CC6" w:rsidRPr="00A9373B">
        <w:rPr>
          <w:rFonts w:eastAsia="Times New Roman" w:cstheme="minorHAnsi"/>
          <w:sz w:val="18"/>
          <w:szCs w:val="18"/>
          <w:lang w:eastAsia="pl-PL"/>
        </w:rPr>
        <w:t xml:space="preserve"> nr 84/2020</w:t>
      </w:r>
      <w:r w:rsidRPr="00A9373B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A9373B" w:rsidRPr="00A9373B" w:rsidRDefault="00A9373B" w:rsidP="00A9373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9373B">
        <w:rPr>
          <w:rFonts w:eastAsia="Times New Roman" w:cstheme="minorHAnsi"/>
          <w:sz w:val="18"/>
          <w:szCs w:val="18"/>
          <w:lang w:eastAsia="pl-PL"/>
        </w:rPr>
        <w:t>Wójta Gminy Kroczyce</w:t>
      </w:r>
    </w:p>
    <w:p w:rsidR="00A9373B" w:rsidRPr="00A9373B" w:rsidRDefault="00A9373B" w:rsidP="00A9373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9373B">
        <w:rPr>
          <w:rFonts w:eastAsia="Times New Roman" w:cstheme="minorHAnsi"/>
          <w:sz w:val="18"/>
          <w:szCs w:val="18"/>
          <w:lang w:eastAsia="pl-PL"/>
        </w:rPr>
        <w:t>z dnia 31 lipca 2020 roku</w:t>
      </w:r>
    </w:p>
    <w:p w:rsidR="005C2640" w:rsidRPr="005C2640" w:rsidRDefault="005C2640" w:rsidP="005C264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C2640" w:rsidRPr="005C2640" w:rsidRDefault="005C2640" w:rsidP="005C264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5C2640" w:rsidRPr="005C2640" w:rsidRDefault="005C2640" w:rsidP="005C26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REGULAMIN</w:t>
      </w:r>
    </w:p>
    <w:p w:rsidR="005C2640" w:rsidRPr="005C2640" w:rsidRDefault="005C2640" w:rsidP="005C26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DOWOZU UCZNIÓW NIEPEŁNOSPRAWNYCH DO JEDNOSTEK OŚWIATOWYCH UMOŻLIWIAJĄCYCH REALIZACJĘ OBOWIĄZKU SZKOLNEGO LUB NAUKI ORAZ ZWROTU KOSZTÓW DOWOZU ORGANIZOWANEGO PRZEZ RODZICÓW LUB OPIEKUNÓW PRAWNYCH</w:t>
      </w:r>
    </w:p>
    <w:p w:rsid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C2640" w:rsidRP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§ 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C2640" w:rsidRPr="005C2640" w:rsidRDefault="005C2640" w:rsidP="005C26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 xml:space="preserve">Osoby uprawnione do korzystania z bezpłatnego dowozu organizowanego przez Gminę Kroczyce 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1.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Uprawnionymi do korzystania z bezpłatnego dowozu do przedszkola, szkoły i ośrodka umożliwiającego realizację obowiązku szklonego, obowiązku nauki organizowanego przez </w:t>
      </w:r>
      <w:r>
        <w:rPr>
          <w:rFonts w:eastAsia="Times New Roman" w:cstheme="minorHAnsi"/>
          <w:sz w:val="24"/>
          <w:szCs w:val="24"/>
          <w:lang w:eastAsia="pl-PL"/>
        </w:rPr>
        <w:t xml:space="preserve">  Gminę Kroczyce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 następujące osoby: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a)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niepełnosprawne dzieci pięcioletnie i sześcioletnie oraz dzieci objęte wychowaniem przedszkolnym zgodnie z art. 31 ust. 2 ustawy z dnia 14 grudnia 2016 r. Prawo oświatowe (Dz. U. z 20</w:t>
      </w:r>
      <w:r>
        <w:rPr>
          <w:rFonts w:eastAsia="Times New Roman" w:cstheme="minorHAnsi"/>
          <w:sz w:val="24"/>
          <w:szCs w:val="24"/>
          <w:lang w:eastAsia="pl-PL"/>
        </w:rPr>
        <w:t>20</w:t>
      </w:r>
      <w:r w:rsidRPr="005C2640">
        <w:rPr>
          <w:rFonts w:eastAsia="Times New Roman" w:cstheme="minorHAnsi"/>
          <w:sz w:val="24"/>
          <w:szCs w:val="24"/>
          <w:lang w:eastAsia="pl-PL"/>
        </w:rPr>
        <w:t>, poz.</w:t>
      </w:r>
      <w:r>
        <w:rPr>
          <w:rFonts w:eastAsia="Times New Roman" w:cstheme="minorHAnsi"/>
          <w:sz w:val="24"/>
          <w:szCs w:val="24"/>
          <w:lang w:eastAsia="pl-PL"/>
        </w:rPr>
        <w:t>910</w:t>
      </w:r>
      <w:r w:rsidRPr="005C2640">
        <w:rPr>
          <w:rFonts w:eastAsia="Times New Roman" w:cstheme="minorHAnsi"/>
          <w:sz w:val="24"/>
          <w:szCs w:val="24"/>
          <w:lang w:eastAsia="pl-PL"/>
        </w:rPr>
        <w:t>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b)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niepełnosprawni uczniowie uczęszczający do szkół na terenie </w:t>
      </w:r>
      <w:r>
        <w:rPr>
          <w:rFonts w:eastAsia="Times New Roman" w:cstheme="minorHAnsi"/>
          <w:sz w:val="24"/>
          <w:szCs w:val="24"/>
          <w:lang w:eastAsia="pl-PL"/>
        </w:rPr>
        <w:t>Gminy Kroczyce</w:t>
      </w:r>
      <w:r w:rsidRPr="005C2640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 których realizują obowiązek szkolny lub obowiązek nauki,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c)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niepełnosprawni uczniowie z autyzmem, wymagający specjalistycznych form i metod terapeutycznych w pracy oraz uczniowie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z upośledzeniem umysłowym z niepełnosprawnościami sprzężonymi uczęszczający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przedszkoli, szkół oraz ośrodków umożliwiających realizację obowiązku szkolnego lub obowiązku nauki,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2.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Osoby uprawnione do korzystania z bezpłatnego dowozu do jednostek oświatowych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umożliwiających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realizację obowiązku szklonego, obowiązku nauki muszą być mieszkańcami </w:t>
      </w:r>
      <w:r>
        <w:rPr>
          <w:rFonts w:eastAsia="Times New Roman" w:cstheme="minorHAnsi"/>
          <w:sz w:val="24"/>
          <w:szCs w:val="24"/>
          <w:lang w:eastAsia="pl-PL"/>
        </w:rPr>
        <w:t>Gminy Kroczyce</w:t>
      </w:r>
      <w:r w:rsidRPr="005C2640">
        <w:rPr>
          <w:rFonts w:eastAsia="Times New Roman" w:cstheme="minorHAnsi"/>
          <w:sz w:val="24"/>
          <w:szCs w:val="24"/>
          <w:lang w:eastAsia="pl-PL"/>
        </w:rPr>
        <w:t>.</w:t>
      </w:r>
    </w:p>
    <w:p w:rsid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§ 2</w:t>
      </w:r>
    </w:p>
    <w:p w:rsid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Wniosek o objęcie bezpłatnym zorganizowanym dowozem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Wniosek o objęcie bezpłatnym zorganizowanym dowozem sporządza się według wzoru stanowiącego załącznik nr 1 do regulaminu.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wniosku dołącza się: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a)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aktualne orzeczenie o potrzebie kształcenia specjalnego ze względu na niepełnosprawność lub o potrzebie zajęć rewalidacyjno –wychowawczych,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b)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aktualne zaświadczenie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jednostek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Pr="005C2640">
        <w:rPr>
          <w:rFonts w:eastAsia="Times New Roman" w:cstheme="minorHAnsi"/>
          <w:sz w:val="24"/>
          <w:szCs w:val="24"/>
          <w:lang w:eastAsia="pl-PL"/>
        </w:rPr>
        <w:t>światowych</w:t>
      </w:r>
      <w:r>
        <w:rPr>
          <w:rFonts w:eastAsia="Times New Roman" w:cstheme="minorHAnsi"/>
          <w:sz w:val="24"/>
          <w:szCs w:val="24"/>
          <w:lang w:eastAsia="pl-PL"/>
        </w:rPr>
        <w:t xml:space="preserve"> o </w:t>
      </w:r>
      <w:r w:rsidRPr="005C2640">
        <w:rPr>
          <w:rFonts w:eastAsia="Times New Roman" w:cstheme="minorHAnsi"/>
          <w:sz w:val="24"/>
          <w:szCs w:val="24"/>
          <w:lang w:eastAsia="pl-PL"/>
        </w:rPr>
        <w:t>spełnianiu obowiązku szkolnego lub nauki,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bądź udziale w zajęciach rewalidacyjno-wychowawczych.</w:t>
      </w:r>
    </w:p>
    <w:p w:rsidR="0090492F" w:rsidRDefault="0090492F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C2640" w:rsidRDefault="005C2640" w:rsidP="005C26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§ 3</w:t>
      </w:r>
    </w:p>
    <w:p w:rsidR="005C2640" w:rsidRPr="005C2640" w:rsidRDefault="005C2640" w:rsidP="00052D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Zasady korzystania z dowozu zorganizowanego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Podstawą zgłoszenia ucznia niepełnosprawnego do bezpłatnego zorganizowanego przez gminę dowozu do jednostek oświatowych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jest złożenie w Urzędu </w:t>
      </w:r>
      <w:r>
        <w:rPr>
          <w:rFonts w:eastAsia="Times New Roman" w:cstheme="minorHAnsi"/>
          <w:sz w:val="24"/>
          <w:szCs w:val="24"/>
          <w:lang w:eastAsia="pl-PL"/>
        </w:rPr>
        <w:t>Gminy Kroczyce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 lub wysłanie pocztą na adres </w:t>
      </w:r>
      <w:r w:rsidR="0090492F" w:rsidRPr="005C2640">
        <w:rPr>
          <w:rFonts w:eastAsia="Times New Roman" w:cstheme="minorHAnsi"/>
          <w:sz w:val="24"/>
          <w:szCs w:val="24"/>
          <w:lang w:eastAsia="pl-PL"/>
        </w:rPr>
        <w:t>Urzęd</w:t>
      </w:r>
      <w:r w:rsidR="0090492F">
        <w:rPr>
          <w:rFonts w:eastAsia="Times New Roman" w:cstheme="minorHAnsi"/>
          <w:sz w:val="24"/>
          <w:szCs w:val="24"/>
          <w:lang w:eastAsia="pl-PL"/>
        </w:rPr>
        <w:t>u</w:t>
      </w:r>
      <w:r w:rsidR="00AD3918">
        <w:rPr>
          <w:rFonts w:eastAsia="Times New Roman" w:cstheme="minorHAnsi"/>
          <w:sz w:val="24"/>
          <w:szCs w:val="24"/>
          <w:lang w:eastAsia="pl-PL"/>
        </w:rPr>
        <w:t xml:space="preserve"> wniosku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 z aktualnym orzeczeniem o potrzebie kształcenia specjalnego lub o potrzebie zajęć rewalidacyjno –wychowawczych, oraz aktualnym zaświadczeniem z przedszkola, szkoły lub ośrodka o spełnianiu obowiązku szkolnego lub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nauki, bądź udziale w zajęciach rewalidacyjno-wychowawczych.</w:t>
      </w:r>
    </w:p>
    <w:p w:rsidR="0090492F" w:rsidRPr="005C2640" w:rsidRDefault="005C2640" w:rsidP="009049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lastRenderedPageBreak/>
        <w:t>2.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Dowóz organizowany jest z miejsca postoju położonego najbliżej miejsca zamieszkania ucznia niepełnosprawnego do przedszkola, szkoły lub ośrodka, wskazanego we wniosku w sposób zapewniający udział ucznia we wszystkich zajęciach wynikających z planu nauczania.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0492F" w:rsidRDefault="00764CC6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Godziny dowozu na trasie dom-przedszkole/szkoła/ośrodek-dom dla uczniów niepełnosprawnych zostaną ustalone po wskazaniu godzin rozpoczęcia i zakończenia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zajęć przez jednostki oświatowe oraz po uwzględnieniu ilości dzieci uprawnionych do dowozu.</w:t>
      </w:r>
    </w:p>
    <w:p w:rsidR="0090492F" w:rsidRDefault="00764CC6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Rodzic ucznia, który z jakichś przyczyn nie będzie korzystać z transportu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wyznaczonym autobusem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 danym dniu,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 xml:space="preserve">zgłasza ten fakt telefonicznie </w:t>
      </w:r>
      <w:r>
        <w:rPr>
          <w:rFonts w:eastAsia="Times New Roman" w:cstheme="minorHAnsi"/>
          <w:sz w:val="24"/>
          <w:szCs w:val="24"/>
          <w:lang w:eastAsia="pl-PL"/>
        </w:rPr>
        <w:t>opiekunowi</w:t>
      </w:r>
      <w:r w:rsidR="00AD3918">
        <w:rPr>
          <w:rFonts w:eastAsia="Times New Roman" w:cstheme="minorHAnsi"/>
          <w:sz w:val="24"/>
          <w:szCs w:val="24"/>
          <w:lang w:eastAsia="pl-PL"/>
        </w:rPr>
        <w:t xml:space="preserve"> w autobusie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</w:p>
    <w:p w:rsidR="0090492F" w:rsidRDefault="005C2640" w:rsidP="00052DA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§ 4</w:t>
      </w:r>
    </w:p>
    <w:p w:rsidR="0090492F" w:rsidRPr="00052DAF" w:rsidRDefault="005C2640" w:rsidP="00764C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Obowiązki Przewoźnika oraz pracownika pełniącego funkcję opiekuna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1.</w:t>
      </w:r>
      <w:r w:rsidR="00AD39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Przewoźnik zapewnia bezpieczeństwo uczniom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niepełnosprawnym od momentu odebrania ucznia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od rodzica, poprzez cały czas transportu, aż do chwili przekazania ucznia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pracownikowi jednostki oświatowej,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wyznaczonego przez Dyrektora. W drodze powrotnej ucznia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domu Przewoźnik zapewnia bezpieczeństwo uczniom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niepełnosprawnym od momentu odebrania ucznia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od pracownika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jednostki oświatowej, poprzez cały czas transportu, aż do chwili przekazania ucznia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rodzicowi.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2.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Przewoźnik zapewnia opiekunowi miejsce siedzące z tyłu pojazdu, które gwarantuje sprawowanie bezpośredniej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opieki nad wszystkimi uczniami-pasażerami pojazdu.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3.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 przypadku awarii pojazdu przewożącego uczniów, opiekun sprawuje opiekę nad dowożonymi uczniami, zapewniając im bezpieczeństwo do czasu zapewnienia pojazdu zastępczego.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4.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Opiekun zwraca uwagę na bezpieczeństwo oraz właściwe zachowanie się uczniów niepełnosprawnych w czasie przejazdu. </w:t>
      </w:r>
    </w:p>
    <w:p w:rsidR="005C2640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5.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Opiekun zapewnia bezpieczne wsiadanie i wysiadanie uczniów z pojazdu oraz przejście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lub z jednostki oświatowej. Nie dopuszcza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się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wysiadania uczniów, jeśli w bliskiej odległości widoczne są pojazdy jadące w obu kierunkach.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6.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 przypadku stwierdzenia sytuacji zagrażającej bezpieczeństwu uczniów, opiekun nie dopuszcza do ich przewozu.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0492F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7.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Wykonawca oraz opiekunowie przez niego zatrudniani, współpracują z dyrektorem jednostki oświatowej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w zakresie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prawidłowej organizacji dowozu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oraz zapewnienia</w:t>
      </w:r>
      <w:r w:rsidR="009049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uczniom bezpieczeństwa w trakcie transportu</w:t>
      </w:r>
      <w:r w:rsidR="0090492F">
        <w:rPr>
          <w:rFonts w:eastAsia="Times New Roman" w:cstheme="minorHAnsi"/>
          <w:sz w:val="24"/>
          <w:szCs w:val="24"/>
          <w:lang w:eastAsia="pl-PL"/>
        </w:rPr>
        <w:t>.</w:t>
      </w:r>
    </w:p>
    <w:p w:rsidR="0090492F" w:rsidRDefault="0090492F" w:rsidP="0090492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</w:p>
    <w:p w:rsidR="0090492F" w:rsidRPr="0090492F" w:rsidRDefault="005C2640" w:rsidP="00052DA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2640">
        <w:rPr>
          <w:rFonts w:eastAsia="Times New Roman" w:cstheme="minorHAnsi"/>
          <w:b/>
          <w:sz w:val="24"/>
          <w:szCs w:val="24"/>
          <w:lang w:eastAsia="pl-PL"/>
        </w:rPr>
        <w:t>Zwrot kosztów dowozu uczniów niepełnosprawnych</w:t>
      </w:r>
      <w:r w:rsidR="0090492F" w:rsidRPr="0090492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b/>
          <w:sz w:val="24"/>
          <w:szCs w:val="24"/>
          <w:lang w:eastAsia="pl-PL"/>
        </w:rPr>
        <w:t>do jednostek oświatowych organizowanego przez rodziców lub opiekunów prawnych</w:t>
      </w:r>
    </w:p>
    <w:p w:rsidR="004F5E62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 xml:space="preserve"> 1.</w:t>
      </w:r>
      <w:r w:rsidR="00AD39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Rodzicom uczniów, o których mowa w § 1 przysługuje zwrot kosztów przejazdu z miejsca zamieszkania do przedszkola, szkoły lub ośrodka umożliwiającego realizację obowiązku szkolnego i obowiązku nauki środkami komunikacji własnej w przypadku, jeżeli dowożenie zapewniają rodzice</w:t>
      </w:r>
      <w:r w:rsidR="00FB38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lub opiekunowie prawni. Warunkiem ubiegania się o zwrot kosztów jest zamieszkanie na terenie </w:t>
      </w:r>
      <w:r w:rsidR="00FB3863">
        <w:rPr>
          <w:rFonts w:eastAsia="Times New Roman" w:cstheme="minorHAnsi"/>
          <w:sz w:val="24"/>
          <w:szCs w:val="24"/>
          <w:lang w:eastAsia="pl-PL"/>
        </w:rPr>
        <w:t>Gminy Kroczyce d</w:t>
      </w:r>
      <w:r w:rsidRPr="005C2640">
        <w:rPr>
          <w:rFonts w:eastAsia="Times New Roman" w:cstheme="minorHAnsi"/>
          <w:sz w:val="24"/>
          <w:szCs w:val="24"/>
          <w:lang w:eastAsia="pl-PL"/>
        </w:rPr>
        <w:t>la</w:t>
      </w:r>
      <w:r w:rsidR="00FB38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rodzica/opiekuna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prawnego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oraz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ucznia niepełnoprawnego.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F5E62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2.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Podstawą zawarcia umowy o zwrot kosztów przejazdu ucznia niepełnosprawnego jest złożenie w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Urzędzie Gminy Kroczyce wniosku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, którego wzór stanowi </w:t>
      </w:r>
      <w:r w:rsidRPr="00764CC6">
        <w:rPr>
          <w:rFonts w:eastAsia="Times New Roman" w:cstheme="minorHAnsi"/>
          <w:sz w:val="24"/>
          <w:szCs w:val="24"/>
          <w:lang w:eastAsia="pl-PL"/>
        </w:rPr>
        <w:t>załącznik nr 2 do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 regulaminu. </w:t>
      </w:r>
    </w:p>
    <w:p w:rsidR="004F5E62" w:rsidRDefault="005C2640" w:rsidP="005C26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3.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Do wniosku dołącza się:</w:t>
      </w:r>
    </w:p>
    <w:p w:rsidR="005C2640" w:rsidRPr="005C2640" w:rsidRDefault="005C2640" w:rsidP="00764C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a)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aktualne orzeczenie o potrzebie kształcenia specjalnego ze względu na niepełnosprawność lub o potrzebie zajęć rewalidacyjno –wychowawczych,</w:t>
      </w:r>
    </w:p>
    <w:p w:rsidR="00052DAF" w:rsidRDefault="005C2640" w:rsidP="003B0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lastRenderedPageBreak/>
        <w:t>b)</w:t>
      </w:r>
      <w:r w:rsidR="004F5E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aktualne zaświadczenie z jednostki oświatowej o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spełnianiu obowiązku szkolnego lub nauki w tym ośrodku,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bądź udziale w zajęciach rewalidacyjno-wychowawczych.</w:t>
      </w:r>
    </w:p>
    <w:p w:rsidR="00052DAF" w:rsidRDefault="00052DAF" w:rsidP="003B0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 xml:space="preserve">Zwrot kosztów następuje na podstawie umowy zawartej pomiędzy </w:t>
      </w:r>
      <w:r>
        <w:rPr>
          <w:rFonts w:eastAsia="Times New Roman" w:cstheme="minorHAnsi"/>
          <w:sz w:val="24"/>
          <w:szCs w:val="24"/>
          <w:lang w:eastAsia="pl-PL"/>
        </w:rPr>
        <w:t xml:space="preserve"> Wójtem Gminy Kroczyce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 xml:space="preserve">a rodzicem, której wzór stanowi </w:t>
      </w:r>
      <w:r w:rsidR="005C2640" w:rsidRPr="00764CC6">
        <w:rPr>
          <w:rFonts w:eastAsia="Times New Roman" w:cstheme="minorHAnsi"/>
          <w:sz w:val="24"/>
          <w:szCs w:val="24"/>
          <w:lang w:eastAsia="pl-PL"/>
        </w:rPr>
        <w:t>załącznik nr 3 do regulaminu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</w:p>
    <w:p w:rsidR="00052DAF" w:rsidRDefault="00052DAF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przypadku gdy rodzic dowozi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własnym środkiem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komunikacji, obliczenie wysokości zwrotu kosztów jednorazowego przewozu dokonuje się według wzoru:</w:t>
      </w:r>
    </w:p>
    <w:p w:rsidR="00052DAF" w:rsidRDefault="005C2640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 xml:space="preserve"> koszt= (a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-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b)*c* d/100 </w:t>
      </w:r>
    </w:p>
    <w:p w:rsidR="00052DAF" w:rsidRDefault="005C2640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gdzie: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a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 xml:space="preserve"> –liczba kilometrów przewozu drogami publicznymi z miejsca zamieszkania do przedszkola, ośrodka rewalidacyjno-wychowawczego, szkoły podstawowej albo szkoły ponadpodstawowej, a także przewozu rodzica z tego miejsca do miejsca zamieszkania lub miejsca pracy, i z powrotem.</w:t>
      </w:r>
    </w:p>
    <w:p w:rsidR="00052DAF" w:rsidRDefault="005C2640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2DAF">
        <w:rPr>
          <w:rFonts w:eastAsia="Times New Roman" w:cstheme="minorHAnsi"/>
          <w:sz w:val="24"/>
          <w:szCs w:val="24"/>
          <w:lang w:eastAsia="pl-PL"/>
        </w:rPr>
        <w:t>b</w:t>
      </w:r>
      <w:r w:rsidRPr="005C2640">
        <w:rPr>
          <w:rFonts w:eastAsia="Times New Roman" w:cstheme="minorHAnsi"/>
          <w:sz w:val="24"/>
          <w:szCs w:val="24"/>
          <w:lang w:eastAsia="pl-PL"/>
        </w:rPr>
        <w:t>-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liczba kilometrów przewozu drogami publicznymi z miejsca zamieszkania rodzica do miejsca pracy i z powrotem, jeżeli nie wykonywałby przewozu, o którym mowa w lit. a.</w:t>
      </w:r>
    </w:p>
    <w:p w:rsidR="00052DAF" w:rsidRDefault="005C2640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c-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średnia cena paliwa w danej gminie właściwa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dla danego pojazdu.</w:t>
      </w:r>
    </w:p>
    <w:p w:rsidR="00052DAF" w:rsidRDefault="005C2640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d-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średnie zużycie paliwa w jednostkach na 100 kilometrów dla danego pojazdu według danych producenta pojazdu.</w:t>
      </w:r>
    </w:p>
    <w:p w:rsidR="005C2640" w:rsidRPr="005C2640" w:rsidRDefault="00052DAF" w:rsidP="003B0B2A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Odległość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pomiędzy miejscem zamieszkania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a przedszkolem, szkołą lub ośrodkiem jest rozumiana jako długość najkrótszej trasy łączącej te dwa miejsca.</w:t>
      </w:r>
    </w:p>
    <w:p w:rsidR="00052DAF" w:rsidRDefault="00052DAF" w:rsidP="003B0B2A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Średnią cenę jednostki paliwa w gminie określa na każdy rok szkolny rada gminy w drodze uchwały, uwzględniając ceny jednostki paliwa w gminie.</w:t>
      </w:r>
    </w:p>
    <w:p w:rsidR="00052DAF" w:rsidRDefault="00052DAF" w:rsidP="003B0B2A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Zwrot kosztów dowozu uczniów niepełnosprawnych od jednostek oświatowych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dokonuje się za każdy miesiąc kalendarzowy,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 którym rodzic dowoził ucznia do danej jednostki oświatowej.</w:t>
      </w:r>
    </w:p>
    <w:p w:rsidR="00052DAF" w:rsidRDefault="00052DAF" w:rsidP="003B0B2A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 przypadku zwrotu kosztów za dowóz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niepełnosprawnego do przedszkola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w okresie wakacyjnym,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640" w:rsidRPr="005C2640">
        <w:rPr>
          <w:rFonts w:eastAsia="Times New Roman" w:cstheme="minorHAnsi"/>
          <w:sz w:val="24"/>
          <w:szCs w:val="24"/>
          <w:lang w:eastAsia="pl-PL"/>
        </w:rPr>
        <w:t>gdy dziecko uczęszcza do przedszkola zastępczego, zwrotu kosztów dokonuje się w wysokości obliczonej na podstawie odległości zawartych w umowie tak, jak za wcześniejsze miesiące.</w:t>
      </w:r>
    </w:p>
    <w:p w:rsidR="00052DAF" w:rsidRPr="00052DAF" w:rsidRDefault="00052DAF" w:rsidP="003B0B2A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52DA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052DAF">
        <w:rPr>
          <w:rFonts w:cstheme="minorHAnsi"/>
          <w:sz w:val="24"/>
          <w:szCs w:val="24"/>
        </w:rPr>
        <w:t>.</w:t>
      </w:r>
      <w:r w:rsidR="00764CC6">
        <w:rPr>
          <w:rFonts w:cstheme="minorHAnsi"/>
          <w:sz w:val="24"/>
          <w:szCs w:val="24"/>
        </w:rPr>
        <w:t xml:space="preserve"> </w:t>
      </w:r>
      <w:r w:rsidRPr="00052DAF">
        <w:rPr>
          <w:rFonts w:cstheme="minorHAnsi"/>
          <w:sz w:val="24"/>
          <w:szCs w:val="24"/>
        </w:rPr>
        <w:t xml:space="preserve">Podstawą zwrotu kosztów przejazdu będzie przedłożenie rozliczenia, potwierdzonego przez przedszkole/szkołę/ośrodek, którego wzór stanowi </w:t>
      </w:r>
      <w:r w:rsidRPr="00764CC6">
        <w:rPr>
          <w:rFonts w:cstheme="minorHAnsi"/>
          <w:sz w:val="24"/>
          <w:szCs w:val="24"/>
        </w:rPr>
        <w:t>załącznik nr 4 do regulaminu</w:t>
      </w:r>
    </w:p>
    <w:p w:rsidR="00AB31DD" w:rsidRPr="005C2640" w:rsidRDefault="005C2640" w:rsidP="003B0B2A">
      <w:pPr>
        <w:contextualSpacing/>
        <w:jc w:val="both"/>
        <w:rPr>
          <w:rFonts w:cstheme="minorHAnsi"/>
          <w:sz w:val="24"/>
          <w:szCs w:val="24"/>
        </w:rPr>
      </w:pPr>
      <w:r w:rsidRPr="005C2640">
        <w:rPr>
          <w:rFonts w:eastAsia="Times New Roman" w:cstheme="minorHAnsi"/>
          <w:sz w:val="24"/>
          <w:szCs w:val="24"/>
          <w:lang w:eastAsia="pl-PL"/>
        </w:rPr>
        <w:t>1</w:t>
      </w:r>
      <w:r w:rsidR="00052DAF">
        <w:rPr>
          <w:rFonts w:eastAsia="Times New Roman" w:cstheme="minorHAnsi"/>
          <w:sz w:val="24"/>
          <w:szCs w:val="24"/>
          <w:lang w:eastAsia="pl-PL"/>
        </w:rPr>
        <w:t>1</w:t>
      </w:r>
      <w:r w:rsidRPr="005C2640">
        <w:rPr>
          <w:rFonts w:eastAsia="Times New Roman" w:cstheme="minorHAnsi"/>
          <w:sz w:val="24"/>
          <w:szCs w:val="24"/>
          <w:lang w:eastAsia="pl-PL"/>
        </w:rPr>
        <w:t>.</w:t>
      </w:r>
      <w:r w:rsidR="00764C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Zwrot kosztów przejazdu ucznia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niepełnosprawnego następuje nie później niż 21 dni od złożenia rozliczenia,</w:t>
      </w:r>
      <w:r w:rsidR="00052D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640">
        <w:rPr>
          <w:rFonts w:eastAsia="Times New Roman" w:cstheme="minorHAnsi"/>
          <w:sz w:val="24"/>
          <w:szCs w:val="24"/>
          <w:lang w:eastAsia="pl-PL"/>
        </w:rPr>
        <w:t>na rachunek bankowy rodzica</w:t>
      </w:r>
      <w:r w:rsidR="00052DAF">
        <w:rPr>
          <w:rFonts w:eastAsia="Times New Roman" w:cstheme="minorHAnsi"/>
          <w:sz w:val="24"/>
          <w:szCs w:val="24"/>
          <w:lang w:eastAsia="pl-PL"/>
        </w:rPr>
        <w:t>.</w:t>
      </w:r>
    </w:p>
    <w:sectPr w:rsidR="00AB31DD" w:rsidRPr="005C2640" w:rsidSect="00AB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640"/>
    <w:rsid w:val="00052DAF"/>
    <w:rsid w:val="0013369B"/>
    <w:rsid w:val="00202F29"/>
    <w:rsid w:val="003B0B2A"/>
    <w:rsid w:val="004F5E62"/>
    <w:rsid w:val="005C2640"/>
    <w:rsid w:val="006D1110"/>
    <w:rsid w:val="00764CC6"/>
    <w:rsid w:val="0090492F"/>
    <w:rsid w:val="00A9373B"/>
    <w:rsid w:val="00AB31DD"/>
    <w:rsid w:val="00AD3918"/>
    <w:rsid w:val="00CF4343"/>
    <w:rsid w:val="00D15338"/>
    <w:rsid w:val="00EF3DBA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2020-08-28T05:30:00Z</cp:lastPrinted>
  <dcterms:created xsi:type="dcterms:W3CDTF">2020-08-19T07:37:00Z</dcterms:created>
  <dcterms:modified xsi:type="dcterms:W3CDTF">2020-08-28T05:53:00Z</dcterms:modified>
</cp:coreProperties>
</file>